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516B" w14:textId="77777777" w:rsidR="00147AE4" w:rsidRPr="002000BD" w:rsidRDefault="00147AE4" w:rsidP="00147AE4">
      <w:pPr>
        <w:pStyle w:val="Default"/>
        <w:jc w:val="center"/>
        <w:rPr>
          <w:rFonts w:ascii="Arial" w:hAnsi="Arial" w:cs="Arial"/>
          <w:szCs w:val="20"/>
        </w:rPr>
      </w:pPr>
      <w:r w:rsidRPr="002000BD">
        <w:rPr>
          <w:rFonts w:ascii="Arial" w:hAnsi="Arial" w:cs="Arial"/>
          <w:b/>
          <w:bCs/>
          <w:szCs w:val="20"/>
        </w:rPr>
        <w:t>Visual Art Department</w:t>
      </w:r>
    </w:p>
    <w:p w14:paraId="7AEF3987" w14:textId="77777777" w:rsidR="00147AE4" w:rsidRPr="002000BD" w:rsidRDefault="0074235D" w:rsidP="00147AE4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Cs w:val="20"/>
        </w:rPr>
        <w:drawing>
          <wp:anchor distT="0" distB="0" distL="114300" distR="114300" simplePos="0" relativeHeight="251669504" behindDoc="0" locked="0" layoutInCell="1" allowOverlap="1" wp14:anchorId="57F9C2CA" wp14:editId="23B2A164">
            <wp:simplePos x="0" y="0"/>
            <wp:positionH relativeFrom="column">
              <wp:posOffset>5029200</wp:posOffset>
            </wp:positionH>
            <wp:positionV relativeFrom="paragraph">
              <wp:posOffset>60723</wp:posOffset>
            </wp:positionV>
            <wp:extent cx="1382395" cy="1212215"/>
            <wp:effectExtent l="0" t="0" r="825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AE4" w:rsidRPr="002000BD">
        <w:rPr>
          <w:rFonts w:ascii="Arial" w:hAnsi="Arial" w:cs="Arial"/>
          <w:b/>
          <w:bCs/>
          <w:szCs w:val="20"/>
        </w:rPr>
        <w:t xml:space="preserve">High School </w:t>
      </w:r>
      <w:r w:rsidR="00147AE4" w:rsidRPr="002000BD">
        <w:rPr>
          <w:rFonts w:ascii="Arial" w:hAnsi="Arial" w:cs="Arial"/>
          <w:b/>
          <w:bCs/>
          <w:sz w:val="20"/>
          <w:szCs w:val="20"/>
        </w:rPr>
        <w:br/>
      </w:r>
      <w:r w:rsidR="00147AE4" w:rsidRPr="002000BD">
        <w:rPr>
          <w:rFonts w:ascii="Arial" w:hAnsi="Arial" w:cs="Arial"/>
          <w:b/>
          <w:bCs/>
          <w:sz w:val="20"/>
          <w:szCs w:val="20"/>
        </w:rPr>
        <w:br/>
      </w:r>
    </w:p>
    <w:p w14:paraId="467EF112" w14:textId="77777777" w:rsidR="00147AE4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b/>
          <w:bCs/>
          <w:sz w:val="20"/>
          <w:szCs w:val="20"/>
        </w:rPr>
        <w:t xml:space="preserve">Course Title: </w:t>
      </w:r>
      <w:r w:rsidRPr="002000BD">
        <w:rPr>
          <w:rFonts w:ascii="Gill Sans Ultra Bold" w:hAnsi="Gill Sans Ultra Bold" w:cs="Arial"/>
          <w:sz w:val="36"/>
          <w:szCs w:val="20"/>
        </w:rPr>
        <w:t>Drawing &amp; Painting 1</w:t>
      </w:r>
      <w:r w:rsidRPr="002000BD">
        <w:rPr>
          <w:rFonts w:ascii="Arial" w:hAnsi="Arial" w:cs="Arial"/>
          <w:sz w:val="36"/>
          <w:szCs w:val="20"/>
        </w:rPr>
        <w:t xml:space="preserve"> </w:t>
      </w:r>
    </w:p>
    <w:p w14:paraId="0EF3114A" w14:textId="77777777" w:rsidR="00147AE4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b/>
          <w:bCs/>
          <w:sz w:val="20"/>
          <w:szCs w:val="20"/>
        </w:rPr>
        <w:t xml:space="preserve">Grade Level: </w:t>
      </w:r>
      <w:r w:rsidRPr="002000BD">
        <w:rPr>
          <w:rFonts w:ascii="Arial" w:hAnsi="Arial" w:cs="Arial"/>
          <w:sz w:val="20"/>
          <w:szCs w:val="20"/>
        </w:rPr>
        <w:t xml:space="preserve">9-12 </w:t>
      </w:r>
    </w:p>
    <w:p w14:paraId="1DEAFDE1" w14:textId="77777777" w:rsidR="00147AE4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b/>
          <w:bCs/>
          <w:sz w:val="20"/>
          <w:szCs w:val="20"/>
        </w:rPr>
        <w:t xml:space="preserve">Course Length: </w:t>
      </w:r>
      <w:r w:rsidRPr="002000BD">
        <w:rPr>
          <w:rFonts w:ascii="Arial" w:hAnsi="Arial" w:cs="Arial"/>
          <w:sz w:val="20"/>
          <w:szCs w:val="20"/>
        </w:rPr>
        <w:t xml:space="preserve">Semester </w:t>
      </w:r>
    </w:p>
    <w:p w14:paraId="5B1A6AD7" w14:textId="77777777" w:rsidR="00147AE4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b/>
          <w:bCs/>
          <w:sz w:val="20"/>
          <w:szCs w:val="20"/>
        </w:rPr>
        <w:t xml:space="preserve">Instructor: </w:t>
      </w:r>
      <w:r w:rsidRPr="002000BD">
        <w:rPr>
          <w:rFonts w:ascii="Arial" w:hAnsi="Arial" w:cs="Arial"/>
          <w:sz w:val="20"/>
          <w:szCs w:val="20"/>
        </w:rPr>
        <w:t xml:space="preserve">Mrs. Zimmerman </w:t>
      </w:r>
    </w:p>
    <w:p w14:paraId="1F81AC99" w14:textId="77777777" w:rsidR="002000BD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b/>
          <w:bCs/>
          <w:sz w:val="20"/>
          <w:szCs w:val="20"/>
        </w:rPr>
        <w:t xml:space="preserve">Room: </w:t>
      </w:r>
      <w:r w:rsidRPr="002000BD">
        <w:rPr>
          <w:rFonts w:ascii="Arial" w:hAnsi="Arial" w:cs="Arial"/>
          <w:sz w:val="20"/>
          <w:szCs w:val="20"/>
        </w:rPr>
        <w:t>109</w:t>
      </w:r>
    </w:p>
    <w:p w14:paraId="4CC7320A" w14:textId="77777777" w:rsidR="00147AE4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br/>
        <w:t xml:space="preserve"> </w:t>
      </w:r>
    </w:p>
    <w:p w14:paraId="10D775EA" w14:textId="77777777" w:rsidR="00147AE4" w:rsidRPr="002000BD" w:rsidRDefault="00147AE4" w:rsidP="00147AE4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  <w:r w:rsidRPr="002000BD">
        <w:rPr>
          <w:rFonts w:ascii="Arial" w:hAnsi="Arial" w:cs="Arial"/>
          <w:b/>
          <w:bCs/>
          <w:sz w:val="20"/>
          <w:szCs w:val="20"/>
          <w:u w:val="single"/>
        </w:rPr>
        <w:t xml:space="preserve">Course Overview </w:t>
      </w:r>
    </w:p>
    <w:p w14:paraId="34D3420A" w14:textId="77777777" w:rsidR="00147AE4" w:rsidRPr="002000BD" w:rsidRDefault="00147AE4" w:rsidP="00147AE4">
      <w:pPr>
        <w:pStyle w:val="Default"/>
        <w:rPr>
          <w:rFonts w:ascii="Arial" w:eastAsia="PMingLiU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 xml:space="preserve">Painting &amp; Drawing 1 is a semester course in which students will examine the unique qualities of various mediums in the pursuit of creating two-dimensional works of art. </w:t>
      </w:r>
      <w:r w:rsidRPr="002000BD">
        <w:rPr>
          <w:rFonts w:ascii="Arial" w:eastAsia="PMingLiU" w:hAnsi="Arial" w:cs="Arial"/>
          <w:sz w:val="20"/>
          <w:szCs w:val="20"/>
        </w:rPr>
        <w:t xml:space="preserve">Students will learn to use a variety of drawing and painting mediums and techniques and understand their potential.  </w:t>
      </w:r>
    </w:p>
    <w:p w14:paraId="27993DAB" w14:textId="77777777" w:rsidR="00F97DDE" w:rsidRPr="002000BD" w:rsidRDefault="00F97DDE" w:rsidP="00147AE4">
      <w:pPr>
        <w:pStyle w:val="Default"/>
        <w:rPr>
          <w:rFonts w:ascii="Arial" w:eastAsia="PMingLiU" w:hAnsi="Arial" w:cs="Arial"/>
          <w:sz w:val="20"/>
          <w:szCs w:val="20"/>
        </w:rPr>
      </w:pPr>
    </w:p>
    <w:p w14:paraId="3CDFA043" w14:textId="77777777" w:rsidR="00147AE4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b/>
          <w:bCs/>
          <w:sz w:val="20"/>
          <w:szCs w:val="20"/>
          <w:u w:val="single"/>
        </w:rPr>
        <w:t xml:space="preserve">Course objectives </w:t>
      </w:r>
    </w:p>
    <w:p w14:paraId="6A140DB1" w14:textId="77777777" w:rsidR="00F97DDE" w:rsidRPr="002000BD" w:rsidRDefault="00147AE4" w:rsidP="00F97DDE">
      <w:pPr>
        <w:pStyle w:val="Default"/>
        <w:numPr>
          <w:ilvl w:val="0"/>
          <w:numId w:val="2"/>
        </w:numPr>
        <w:ind w:left="360"/>
        <w:rPr>
          <w:rFonts w:ascii="Arial" w:eastAsia="PMingLiU" w:hAnsi="Arial" w:cs="Arial"/>
          <w:sz w:val="20"/>
          <w:szCs w:val="20"/>
        </w:rPr>
      </w:pPr>
      <w:r w:rsidRPr="002000BD">
        <w:rPr>
          <w:rFonts w:ascii="Arial" w:eastAsia="PMingLiU" w:hAnsi="Arial" w:cs="Arial"/>
          <w:sz w:val="20"/>
          <w:szCs w:val="20"/>
        </w:rPr>
        <w:t xml:space="preserve">Students will learn the elements and principles of art and then apply them to create dynamic, balanced compositions. </w:t>
      </w:r>
    </w:p>
    <w:p w14:paraId="1E5E39F6" w14:textId="77777777" w:rsidR="00F97DDE" w:rsidRPr="002000BD" w:rsidRDefault="00147AE4" w:rsidP="00F97DDE">
      <w:pPr>
        <w:pStyle w:val="Default"/>
        <w:numPr>
          <w:ilvl w:val="0"/>
          <w:numId w:val="2"/>
        </w:numPr>
        <w:ind w:left="360"/>
        <w:rPr>
          <w:rFonts w:ascii="Arial" w:eastAsia="PMingLiU" w:hAnsi="Arial" w:cs="Arial"/>
          <w:sz w:val="20"/>
          <w:szCs w:val="20"/>
        </w:rPr>
      </w:pPr>
      <w:r w:rsidRPr="002000BD">
        <w:rPr>
          <w:rFonts w:ascii="Arial" w:eastAsia="PMingLiU" w:hAnsi="Arial" w:cs="Arial"/>
          <w:sz w:val="20"/>
          <w:szCs w:val="20"/>
        </w:rPr>
        <w:t xml:space="preserve">Students will practice gesture, contour, modeled, and perspective drawing.  </w:t>
      </w:r>
    </w:p>
    <w:p w14:paraId="1FE2531C" w14:textId="77777777" w:rsidR="00F97DDE" w:rsidRPr="002000BD" w:rsidRDefault="00147AE4" w:rsidP="00F97DDE">
      <w:pPr>
        <w:pStyle w:val="Default"/>
        <w:numPr>
          <w:ilvl w:val="0"/>
          <w:numId w:val="2"/>
        </w:numPr>
        <w:ind w:left="360"/>
        <w:rPr>
          <w:rFonts w:ascii="Arial" w:eastAsia="PMingLiU" w:hAnsi="Arial" w:cs="Arial"/>
          <w:sz w:val="20"/>
          <w:szCs w:val="20"/>
        </w:rPr>
      </w:pPr>
      <w:r w:rsidRPr="002000BD">
        <w:rPr>
          <w:rFonts w:ascii="Arial" w:eastAsia="PMingLiU" w:hAnsi="Arial" w:cs="Arial"/>
          <w:sz w:val="20"/>
          <w:szCs w:val="20"/>
        </w:rPr>
        <w:t xml:space="preserve">Students will learn about and practice many painting styles including realism, abstract, and study various artists.  Students will also work with collage and multimedia applications. </w:t>
      </w:r>
    </w:p>
    <w:p w14:paraId="489B0A40" w14:textId="77777777" w:rsidR="00F97DDE" w:rsidRPr="002000BD" w:rsidRDefault="00F97DDE" w:rsidP="00F97DDE">
      <w:pPr>
        <w:pStyle w:val="Default"/>
        <w:numPr>
          <w:ilvl w:val="0"/>
          <w:numId w:val="2"/>
        </w:numPr>
        <w:ind w:left="360"/>
        <w:rPr>
          <w:rFonts w:ascii="Arial" w:eastAsia="PMingLiU" w:hAnsi="Arial" w:cs="Arial"/>
          <w:sz w:val="20"/>
          <w:szCs w:val="20"/>
        </w:rPr>
      </w:pPr>
      <w:r w:rsidRPr="002000BD">
        <w:rPr>
          <w:rFonts w:ascii="Arial" w:eastAsia="PMingLiU" w:hAnsi="Arial" w:cs="Arial"/>
          <w:sz w:val="20"/>
          <w:szCs w:val="20"/>
        </w:rPr>
        <w:t>Students</w:t>
      </w:r>
      <w:r w:rsidR="00147AE4" w:rsidRPr="002000BD">
        <w:rPr>
          <w:rFonts w:ascii="Arial" w:eastAsia="PMingLiU" w:hAnsi="Arial" w:cs="Arial"/>
          <w:sz w:val="20"/>
          <w:szCs w:val="20"/>
        </w:rPr>
        <w:t xml:space="preserve"> will learn to participate in class critiques of their own work for the purpose of evaluation, reflection and improvement. </w:t>
      </w:r>
    </w:p>
    <w:p w14:paraId="7EE5121D" w14:textId="77777777" w:rsidR="00F97DDE" w:rsidRPr="002000BD" w:rsidRDefault="00F97DDE" w:rsidP="00F97DDE">
      <w:pPr>
        <w:pStyle w:val="Default"/>
        <w:numPr>
          <w:ilvl w:val="0"/>
          <w:numId w:val="2"/>
        </w:numPr>
        <w:ind w:left="360"/>
        <w:rPr>
          <w:rFonts w:ascii="Arial" w:eastAsia="PMingLiU" w:hAnsi="Arial" w:cs="Arial"/>
          <w:sz w:val="20"/>
          <w:szCs w:val="20"/>
        </w:rPr>
      </w:pPr>
      <w:r w:rsidRPr="002000BD">
        <w:rPr>
          <w:rFonts w:ascii="Arial" w:eastAsia="PMingLiU" w:hAnsi="Arial" w:cs="Arial"/>
          <w:sz w:val="20"/>
          <w:szCs w:val="20"/>
        </w:rPr>
        <w:t>Students</w:t>
      </w:r>
      <w:r w:rsidR="00147AE4" w:rsidRPr="002000BD">
        <w:rPr>
          <w:rFonts w:ascii="Arial" w:eastAsia="PMingLiU" w:hAnsi="Arial" w:cs="Arial"/>
          <w:sz w:val="20"/>
          <w:szCs w:val="20"/>
        </w:rPr>
        <w:t xml:space="preserve"> will be encouraged to make their art a meaningful mode of expression by incorporating personal themes and knowledge of the world around them.  </w:t>
      </w:r>
    </w:p>
    <w:p w14:paraId="34F4CCB6" w14:textId="77777777" w:rsidR="00F97DDE" w:rsidRPr="002000BD" w:rsidRDefault="00F97DDE" w:rsidP="00147AE4">
      <w:pPr>
        <w:pStyle w:val="Default"/>
        <w:rPr>
          <w:rFonts w:ascii="Arial" w:eastAsia="PMingLiU" w:hAnsi="Arial" w:cs="Arial"/>
          <w:sz w:val="20"/>
          <w:szCs w:val="20"/>
        </w:rPr>
      </w:pPr>
    </w:p>
    <w:p w14:paraId="2E5E246E" w14:textId="77777777" w:rsidR="00147AE4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eastAsia="PMingLiU" w:hAnsi="Arial" w:cs="Arial"/>
          <w:sz w:val="20"/>
          <w:szCs w:val="20"/>
        </w:rPr>
        <w:t>It is hoped that through this course, students will develop a greater perceptual sensitivity to their surroundings, as well as their inner selves and an attitude of lifelong interest and pleasure in art.</w:t>
      </w:r>
    </w:p>
    <w:p w14:paraId="6CA86048" w14:textId="77777777" w:rsidR="00F97DDE" w:rsidRPr="002000BD" w:rsidRDefault="00F97DDE" w:rsidP="00147AE4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829F92" w14:textId="77777777" w:rsidR="00147AE4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b/>
          <w:bCs/>
          <w:sz w:val="20"/>
          <w:szCs w:val="20"/>
          <w:u w:val="single"/>
        </w:rPr>
        <w:t xml:space="preserve">Instructional Methods </w:t>
      </w:r>
    </w:p>
    <w:p w14:paraId="38306FCB" w14:textId="77777777" w:rsidR="00147AE4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>Instructor demo</w:t>
      </w:r>
      <w:r w:rsidR="00F97DDE" w:rsidRPr="002000BD">
        <w:rPr>
          <w:rFonts w:ascii="Arial" w:hAnsi="Arial" w:cs="Arial"/>
          <w:sz w:val="20"/>
          <w:szCs w:val="20"/>
        </w:rPr>
        <w:t xml:space="preserve">nstrations, Research, Lecture, Individual Studio work, </w:t>
      </w:r>
      <w:r w:rsidRPr="002000BD">
        <w:rPr>
          <w:rFonts w:ascii="Arial" w:hAnsi="Arial" w:cs="Arial"/>
          <w:sz w:val="20"/>
          <w:szCs w:val="20"/>
        </w:rPr>
        <w:t>Group</w:t>
      </w:r>
      <w:r w:rsidR="00F97DDE" w:rsidRPr="002000BD">
        <w:rPr>
          <w:rFonts w:ascii="Arial" w:hAnsi="Arial" w:cs="Arial"/>
          <w:sz w:val="20"/>
          <w:szCs w:val="20"/>
        </w:rPr>
        <w:t>/ Partner Projects, Cooperative Learning, and Hands-</w:t>
      </w:r>
      <w:r w:rsidRPr="002000BD">
        <w:rPr>
          <w:rFonts w:ascii="Arial" w:hAnsi="Arial" w:cs="Arial"/>
          <w:sz w:val="20"/>
          <w:szCs w:val="20"/>
        </w:rPr>
        <w:t xml:space="preserve">on </w:t>
      </w:r>
      <w:r w:rsidR="00F97DDE" w:rsidRPr="002000BD">
        <w:rPr>
          <w:rFonts w:ascii="Arial" w:hAnsi="Arial" w:cs="Arial"/>
          <w:sz w:val="20"/>
          <w:szCs w:val="20"/>
        </w:rPr>
        <w:t>experiences</w:t>
      </w:r>
      <w:r w:rsidRPr="002000BD">
        <w:rPr>
          <w:rFonts w:ascii="Arial" w:hAnsi="Arial" w:cs="Arial"/>
          <w:sz w:val="20"/>
          <w:szCs w:val="20"/>
        </w:rPr>
        <w:t xml:space="preserve">. </w:t>
      </w:r>
    </w:p>
    <w:p w14:paraId="353D8AB9" w14:textId="77777777" w:rsidR="00F97DDE" w:rsidRPr="002000BD" w:rsidRDefault="00A24930" w:rsidP="00147AE4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  <w:r w:rsidRPr="002000B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64349" wp14:editId="1AB005B6">
                <wp:simplePos x="0" y="0"/>
                <wp:positionH relativeFrom="column">
                  <wp:posOffset>3124200</wp:posOffset>
                </wp:positionH>
                <wp:positionV relativeFrom="paragraph">
                  <wp:posOffset>6350</wp:posOffset>
                </wp:positionV>
                <wp:extent cx="3562350" cy="1428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BF6B4" w14:textId="77777777" w:rsidR="00F97DDE" w:rsidRPr="00F97DDE" w:rsidRDefault="00F97DDE" w:rsidP="00F97D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3677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highlight w:val="lightGray"/>
                                <w:u w:val="single"/>
                              </w:rPr>
                              <w:t>MATERIALS NEEDED</w:t>
                            </w:r>
                            <w:r w:rsidRPr="00176A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:</w:t>
                            </w:r>
                          </w:p>
                          <w:p w14:paraId="1E04113D" w14:textId="77777777" w:rsidR="00F35D56" w:rsidRDefault="00F35D56" w:rsidP="00F35D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t>2 Containers of Clorox Wipes (may be off brand)</w:t>
                            </w:r>
                          </w:p>
                          <w:p w14:paraId="1D160D54" w14:textId="77777777" w:rsidR="00F35D56" w:rsidRDefault="00F35D56" w:rsidP="00F35D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t xml:space="preserve">1 Box of Gallon Size Ziplock Bags </w:t>
                            </w:r>
                          </w:p>
                          <w:p w14:paraId="720A23E2" w14:textId="77777777" w:rsidR="00F35D56" w:rsidRDefault="00F35D56" w:rsidP="00F35D56">
                            <w:pPr>
                              <w:pStyle w:val="List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br/>
                              <w:t>a set of Permanent Markers – Bold and Fine</w:t>
                            </w:r>
                          </w:p>
                          <w:p w14:paraId="0A0F832D" w14:textId="77777777" w:rsidR="00AE0AFF" w:rsidRDefault="00AE0AFF" w:rsidP="00AE0A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t>Writing utensil at all times</w:t>
                            </w:r>
                          </w:p>
                          <w:p w14:paraId="10280262" w14:textId="77777777" w:rsidR="00AE0AFF" w:rsidRPr="008B3FCC" w:rsidRDefault="00AE0AFF" w:rsidP="00AE0A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t>iPad for daily work / turning in assignments</w:t>
                            </w:r>
                          </w:p>
                          <w:p w14:paraId="69F02372" w14:textId="77777777" w:rsidR="00AE0AFF" w:rsidRDefault="00AE0AFF" w:rsidP="00AE0A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  <w:t>Folder or Binder to keep paperwork</w:t>
                            </w:r>
                          </w:p>
                          <w:p w14:paraId="3C8CAEF2" w14:textId="77777777" w:rsidR="00732127" w:rsidRPr="00E76986" w:rsidRDefault="00732127" w:rsidP="00732127">
                            <w:pPr>
                              <w:pStyle w:val="List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highlight w:val="yellow"/>
                              </w:rPr>
                            </w:pPr>
                          </w:p>
                          <w:p w14:paraId="7C204E48" w14:textId="77777777" w:rsidR="00F97DDE" w:rsidRPr="00F97DDE" w:rsidRDefault="00F97DDE" w:rsidP="00F97D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  <w:p w14:paraId="7E680E39" w14:textId="77777777" w:rsidR="00F97DDE" w:rsidRDefault="00F97D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643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.5pt;width:280.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">
                <v:textbox>
                  <w:txbxContent>
                    <w:p w14:paraId="180BF6B4" w14:textId="77777777" w:rsidR="00F97DDE" w:rsidRPr="00F97DDE" w:rsidRDefault="00F97DDE" w:rsidP="00F97DD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  <w:u w:val="single"/>
                        </w:rPr>
                      </w:pPr>
                      <w:r w:rsidRPr="0036779E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  <w:highlight w:val="lightGray"/>
                          <w:u w:val="single"/>
                        </w:rPr>
                        <w:t>MATERIALS NEEDED</w:t>
                      </w:r>
                      <w:r w:rsidRPr="00176A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:</w:t>
                      </w:r>
                    </w:p>
                    <w:p w14:paraId="1E04113D" w14:textId="77777777" w:rsidR="00F35D56" w:rsidRDefault="00F35D56" w:rsidP="00F35D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t>2 Containers of Clorox Wipes (may be off brand)</w:t>
                      </w:r>
                    </w:p>
                    <w:p w14:paraId="1D160D54" w14:textId="77777777" w:rsidR="00F35D56" w:rsidRDefault="00F35D56" w:rsidP="00F35D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t xml:space="preserve">1 Box of Gallon Size Ziplock Bags </w:t>
                      </w:r>
                    </w:p>
                    <w:p w14:paraId="720A23E2" w14:textId="77777777" w:rsidR="00F35D56" w:rsidRDefault="00F35D56" w:rsidP="00F35D56">
                      <w:pPr>
                        <w:pStyle w:val="ListParagraph"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t>OR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br/>
                        <w:t>a set of Permanent Markers – Bold and Fine</w:t>
                      </w:r>
                    </w:p>
                    <w:p w14:paraId="0A0F832D" w14:textId="77777777" w:rsidR="00AE0AFF" w:rsidRDefault="00AE0AFF" w:rsidP="00AE0A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t>Writing utensil at all times</w:t>
                      </w:r>
                    </w:p>
                    <w:p w14:paraId="10280262" w14:textId="77777777" w:rsidR="00AE0AFF" w:rsidRPr="008B3FCC" w:rsidRDefault="00AE0AFF" w:rsidP="00AE0A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t>iPad for daily work / turning in assignments</w:t>
                      </w:r>
                    </w:p>
                    <w:p w14:paraId="69F02372" w14:textId="77777777" w:rsidR="00AE0AFF" w:rsidRDefault="00AE0AFF" w:rsidP="00AE0A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  <w:t>Folder or Binder to keep paperwork</w:t>
                      </w:r>
                    </w:p>
                    <w:p w14:paraId="3C8CAEF2" w14:textId="77777777" w:rsidR="00732127" w:rsidRPr="00E76986" w:rsidRDefault="00732127" w:rsidP="00732127">
                      <w:pPr>
                        <w:pStyle w:val="ListParagraph"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  <w:highlight w:val="yellow"/>
                        </w:rPr>
                      </w:pPr>
                    </w:p>
                    <w:p w14:paraId="7C204E48" w14:textId="77777777" w:rsidR="00F97DDE" w:rsidRPr="00F97DDE" w:rsidRDefault="00F97DDE" w:rsidP="00F97DD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  <w:u w:val="single"/>
                        </w:rPr>
                      </w:pPr>
                    </w:p>
                    <w:p w14:paraId="7E680E39" w14:textId="77777777" w:rsidR="00F97DDE" w:rsidRDefault="00F97DDE"/>
                  </w:txbxContent>
                </v:textbox>
              </v:shape>
            </w:pict>
          </mc:Fallback>
        </mc:AlternateContent>
      </w:r>
    </w:p>
    <w:p w14:paraId="14FFBC18" w14:textId="77777777" w:rsidR="00147AE4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b/>
          <w:bCs/>
          <w:sz w:val="20"/>
          <w:szCs w:val="20"/>
          <w:u w:val="single"/>
        </w:rPr>
        <w:t xml:space="preserve">Textbooks </w:t>
      </w:r>
    </w:p>
    <w:p w14:paraId="31DF92E0" w14:textId="77777777" w:rsidR="00147AE4" w:rsidRPr="002000BD" w:rsidRDefault="00147AE4" w:rsidP="00147AE4">
      <w:pPr>
        <w:pStyle w:val="Default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 xml:space="preserve">None </w:t>
      </w:r>
    </w:p>
    <w:p w14:paraId="69127104" w14:textId="77777777" w:rsidR="0036779E" w:rsidRPr="002000BD" w:rsidRDefault="00E00E6A" w:rsidP="00147AE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7E7D0" wp14:editId="0EE50875">
                <wp:simplePos x="0" y="0"/>
                <wp:positionH relativeFrom="column">
                  <wp:posOffset>1234440</wp:posOffset>
                </wp:positionH>
                <wp:positionV relativeFrom="paragraph">
                  <wp:posOffset>71120</wp:posOffset>
                </wp:positionV>
                <wp:extent cx="1501140" cy="281940"/>
                <wp:effectExtent l="19050" t="19050" r="22860" b="41910"/>
                <wp:wrapNone/>
                <wp:docPr id="1" name="Arrow: Notched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8194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EACAA4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" o:spid="_x0000_s1026" type="#_x0000_t94" style="position:absolute;margin-left:97.2pt;margin-top:5.6pt;width:118.2pt;height:22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" adj="19572" fillcolor="black [3200]" strokecolor="black [1600]" strokeweight="2pt"/>
            </w:pict>
          </mc:Fallback>
        </mc:AlternateContent>
      </w:r>
    </w:p>
    <w:p w14:paraId="038697E6" w14:textId="77777777" w:rsidR="0036779E" w:rsidRPr="002000BD" w:rsidRDefault="0036779E" w:rsidP="0036779E">
      <w:pPr>
        <w:rPr>
          <w:rFonts w:ascii="Arial" w:hAnsi="Arial" w:cs="Arial"/>
          <w:b/>
          <w:sz w:val="20"/>
          <w:szCs w:val="24"/>
        </w:rPr>
      </w:pPr>
      <w:r w:rsidRPr="002000BD">
        <w:rPr>
          <w:rFonts w:ascii="Arial" w:hAnsi="Arial" w:cs="Arial"/>
          <w:b/>
          <w:noProof/>
          <w:sz w:val="20"/>
          <w:szCs w:val="24"/>
          <w:highlight w:val="lightGray"/>
          <w:u w:val="single"/>
        </w:rPr>
        <w:t>LAB FEE</w:t>
      </w:r>
      <w:r w:rsidRPr="002000BD">
        <w:rPr>
          <w:rFonts w:ascii="Arial" w:hAnsi="Arial" w:cs="Arial"/>
          <w:sz w:val="20"/>
          <w:szCs w:val="24"/>
          <w:highlight w:val="lightGray"/>
        </w:rPr>
        <w:t xml:space="preserve">:  </w:t>
      </w:r>
      <w:r w:rsidRPr="002000BD">
        <w:rPr>
          <w:rFonts w:ascii="Arial" w:hAnsi="Arial" w:cs="Arial"/>
          <w:b/>
          <w:sz w:val="20"/>
          <w:szCs w:val="24"/>
          <w:highlight w:val="lightGray"/>
        </w:rPr>
        <w:t>$30.00</w:t>
      </w:r>
      <w:r w:rsidR="00E00E6A">
        <w:rPr>
          <w:rFonts w:ascii="Arial" w:hAnsi="Arial" w:cs="Arial"/>
          <w:b/>
          <w:sz w:val="20"/>
          <w:szCs w:val="24"/>
          <w:highlight w:val="lightGray"/>
        </w:rPr>
        <w:t xml:space="preserve"> + </w:t>
      </w:r>
    </w:p>
    <w:p w14:paraId="5D7E062E" w14:textId="77777777" w:rsidR="00F97DDE" w:rsidRPr="002000BD" w:rsidRDefault="00F97DDE" w:rsidP="00147AE4">
      <w:pPr>
        <w:pStyle w:val="Default"/>
        <w:rPr>
          <w:rFonts w:ascii="Arial" w:hAnsi="Arial" w:cs="Arial"/>
          <w:sz w:val="16"/>
          <w:szCs w:val="20"/>
        </w:rPr>
      </w:pPr>
    </w:p>
    <w:p w14:paraId="46BFF252" w14:textId="77777777" w:rsidR="00F97DDE" w:rsidRPr="002000BD" w:rsidRDefault="00F97DDE" w:rsidP="00147AE4">
      <w:pPr>
        <w:pStyle w:val="Default"/>
        <w:rPr>
          <w:rFonts w:ascii="Arial" w:hAnsi="Arial" w:cs="Arial"/>
          <w:sz w:val="16"/>
          <w:szCs w:val="20"/>
        </w:rPr>
      </w:pPr>
    </w:p>
    <w:p w14:paraId="4CC004F0" w14:textId="0F8F72EB" w:rsidR="005C075E" w:rsidRPr="002000BD" w:rsidRDefault="009279DD" w:rsidP="005C075E">
      <w:pPr>
        <w:spacing w:line="240" w:lineRule="auto"/>
        <w:ind w:right="406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="005C075E" w:rsidRPr="002000BD">
        <w:rPr>
          <w:rFonts w:ascii="Arial" w:hAnsi="Arial" w:cs="Arial"/>
          <w:b/>
          <w:sz w:val="20"/>
          <w:szCs w:val="20"/>
          <w:u w:val="single"/>
        </w:rPr>
        <w:t>ART ROOM EXPECTATIONS:</w:t>
      </w:r>
      <w:r>
        <w:rPr>
          <w:rFonts w:ascii="Arial" w:hAnsi="Arial" w:cs="Arial"/>
          <w:b/>
          <w:sz w:val="20"/>
          <w:szCs w:val="20"/>
          <w:u w:val="single"/>
        </w:rPr>
        <w:br/>
      </w:r>
    </w:p>
    <w:p w14:paraId="7D8A3A29" w14:textId="77777777" w:rsidR="005C075E" w:rsidRPr="002000BD" w:rsidRDefault="005C075E" w:rsidP="005C075E">
      <w:pPr>
        <w:pStyle w:val="ListParagraph"/>
        <w:numPr>
          <w:ilvl w:val="0"/>
          <w:numId w:val="4"/>
        </w:numPr>
        <w:spacing w:line="240" w:lineRule="auto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>Raise your hand if you have a question.</w:t>
      </w:r>
    </w:p>
    <w:p w14:paraId="3AE621F8" w14:textId="77777777" w:rsidR="005C075E" w:rsidRPr="002000BD" w:rsidRDefault="005C075E" w:rsidP="005C075E">
      <w:pPr>
        <w:pStyle w:val="ListParagraph"/>
        <w:numPr>
          <w:ilvl w:val="0"/>
          <w:numId w:val="4"/>
        </w:numPr>
        <w:spacing w:line="240" w:lineRule="auto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>Stay in your seat unless Mrs. Z asks you to do a job.</w:t>
      </w:r>
    </w:p>
    <w:p w14:paraId="29B1F04D" w14:textId="77777777" w:rsidR="005C075E" w:rsidRPr="002000BD" w:rsidRDefault="005C075E" w:rsidP="005C075E">
      <w:pPr>
        <w:pStyle w:val="ListParagraph"/>
        <w:numPr>
          <w:ilvl w:val="0"/>
          <w:numId w:val="4"/>
        </w:numPr>
        <w:spacing w:line="240" w:lineRule="auto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>Keep your hands and feet to yourself.</w:t>
      </w:r>
    </w:p>
    <w:p w14:paraId="2A5C7F35" w14:textId="77777777" w:rsidR="005C075E" w:rsidRPr="002000BD" w:rsidRDefault="005C075E" w:rsidP="005C075E">
      <w:pPr>
        <w:pStyle w:val="ListParagraph"/>
        <w:numPr>
          <w:ilvl w:val="0"/>
          <w:numId w:val="4"/>
        </w:numPr>
        <w:spacing w:line="240" w:lineRule="auto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>Share supplies and Ideas.</w:t>
      </w:r>
    </w:p>
    <w:p w14:paraId="3988E7CD" w14:textId="77777777" w:rsidR="005C075E" w:rsidRPr="002000BD" w:rsidRDefault="005C075E" w:rsidP="005C075E">
      <w:pPr>
        <w:pStyle w:val="ListParagraph"/>
        <w:numPr>
          <w:ilvl w:val="0"/>
          <w:numId w:val="4"/>
        </w:numPr>
        <w:spacing w:line="240" w:lineRule="auto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>Speak in a classroom voice.</w:t>
      </w:r>
    </w:p>
    <w:p w14:paraId="54316B41" w14:textId="77777777" w:rsidR="005C075E" w:rsidRPr="002000BD" w:rsidRDefault="005C075E" w:rsidP="005C075E">
      <w:pPr>
        <w:pStyle w:val="ListParagraph"/>
        <w:numPr>
          <w:ilvl w:val="0"/>
          <w:numId w:val="4"/>
        </w:numPr>
        <w:spacing w:line="240" w:lineRule="auto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>Respect yourself, others, and all materials.</w:t>
      </w:r>
    </w:p>
    <w:p w14:paraId="06EC76E8" w14:textId="77777777" w:rsidR="005C075E" w:rsidRPr="002000BD" w:rsidRDefault="005C075E" w:rsidP="005C075E">
      <w:pPr>
        <w:pStyle w:val="ListParagraph"/>
        <w:numPr>
          <w:ilvl w:val="0"/>
          <w:numId w:val="4"/>
        </w:numPr>
        <w:spacing w:line="240" w:lineRule="auto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 xml:space="preserve">Clean up properly, every </w:t>
      </w:r>
      <w:r w:rsidR="0074235D" w:rsidRPr="002000BD">
        <w:rPr>
          <w:rFonts w:ascii="Arial" w:hAnsi="Arial" w:cs="Arial"/>
          <w:sz w:val="20"/>
          <w:szCs w:val="20"/>
        </w:rPr>
        <w:t>time</w:t>
      </w:r>
      <w:r w:rsidR="0074235D">
        <w:rPr>
          <w:rFonts w:ascii="Arial" w:hAnsi="Arial" w:cs="Arial"/>
          <w:sz w:val="20"/>
          <w:szCs w:val="20"/>
        </w:rPr>
        <w:t>…</w:t>
      </w:r>
      <w:r w:rsidRPr="002000BD">
        <w:rPr>
          <w:rFonts w:ascii="Arial" w:hAnsi="Arial" w:cs="Arial"/>
          <w:sz w:val="20"/>
          <w:szCs w:val="20"/>
        </w:rPr>
        <w:t xml:space="preserve"> every day!</w:t>
      </w:r>
    </w:p>
    <w:p w14:paraId="7B4EBB9D" w14:textId="45139853" w:rsidR="00454C3A" w:rsidRPr="009279DD" w:rsidRDefault="005C075E" w:rsidP="00842D34">
      <w:pPr>
        <w:pStyle w:val="ListParagraph"/>
        <w:numPr>
          <w:ilvl w:val="0"/>
          <w:numId w:val="4"/>
        </w:numPr>
        <w:spacing w:line="240" w:lineRule="auto"/>
        <w:ind w:right="4062"/>
        <w:rPr>
          <w:rFonts w:ascii="Arial" w:hAnsi="Arial" w:cs="Arial"/>
          <w:sz w:val="20"/>
          <w:szCs w:val="20"/>
        </w:rPr>
      </w:pPr>
      <w:r w:rsidRPr="009279DD">
        <w:rPr>
          <w:rFonts w:ascii="Arial" w:hAnsi="Arial" w:cs="Arial"/>
          <w:sz w:val="20"/>
          <w:szCs w:val="20"/>
        </w:rPr>
        <w:t xml:space="preserve">Artwork takes time &amp; patience… stay positive! </w:t>
      </w:r>
      <w:r w:rsidRPr="002000BD">
        <w:rPr>
          <w:rFonts w:ascii="Arial" w:hAnsi="Arial" w:cs="Arial"/>
          <w:sz w:val="20"/>
          <w:szCs w:val="20"/>
        </w:rPr>
        <w:sym w:font="Wingdings" w:char="F04A"/>
      </w:r>
    </w:p>
    <w:p w14:paraId="16805FD6" w14:textId="77777777" w:rsidR="00454C3A" w:rsidRDefault="00454C3A" w:rsidP="00454C3A">
      <w:pPr>
        <w:spacing w:line="240" w:lineRule="auto"/>
        <w:ind w:right="4062"/>
        <w:rPr>
          <w:rFonts w:ascii="Arial" w:hAnsi="Arial" w:cs="Arial"/>
          <w:sz w:val="20"/>
          <w:szCs w:val="20"/>
        </w:rPr>
      </w:pPr>
    </w:p>
    <w:p w14:paraId="55E95A80" w14:textId="77777777" w:rsidR="00403750" w:rsidRPr="00454C3A" w:rsidRDefault="00D45554" w:rsidP="00454C3A">
      <w:pPr>
        <w:spacing w:line="240" w:lineRule="auto"/>
        <w:ind w:right="4062"/>
        <w:rPr>
          <w:rFonts w:ascii="Arial" w:hAnsi="Arial" w:cs="Arial"/>
          <w:sz w:val="20"/>
          <w:szCs w:val="20"/>
        </w:rPr>
      </w:pPr>
      <w:r w:rsidRPr="00454C3A">
        <w:rPr>
          <w:rFonts w:ascii="Arial" w:hAnsi="Arial" w:cs="Arial"/>
          <w:sz w:val="20"/>
          <w:szCs w:val="20"/>
        </w:rPr>
        <w:br/>
      </w:r>
    </w:p>
    <w:p w14:paraId="37580A5C" w14:textId="1BC78E5B" w:rsidR="00276988" w:rsidRDefault="00454C3A" w:rsidP="00F86C74">
      <w:pPr>
        <w:spacing w:line="240" w:lineRule="auto"/>
        <w:ind w:right="3690"/>
        <w:rPr>
          <w:rFonts w:ascii="Arial" w:hAnsi="Arial" w:cs="Arial"/>
          <w:sz w:val="20"/>
          <w:szCs w:val="20"/>
        </w:rPr>
      </w:pPr>
      <w:bookmarkStart w:id="0" w:name="_Hlk104539265"/>
      <w:r w:rsidRPr="00454C3A">
        <w:rPr>
          <w:rFonts w:ascii="Arial" w:hAnsi="Arial" w:cs="Arial"/>
          <w:b/>
          <w:sz w:val="20"/>
          <w:szCs w:val="20"/>
          <w:u w:val="single"/>
        </w:rPr>
        <w:lastRenderedPageBreak/>
        <w:t>Units</w:t>
      </w:r>
      <w:r w:rsidRPr="00454C3A">
        <w:rPr>
          <w:rFonts w:ascii="Arial" w:hAnsi="Arial" w:cs="Arial"/>
          <w:sz w:val="20"/>
          <w:szCs w:val="20"/>
          <w:u w:val="single"/>
        </w:rPr>
        <w:t xml:space="preserve"> (may include but are subject to change at any time)</w:t>
      </w:r>
      <w:r>
        <w:rPr>
          <w:rFonts w:ascii="Arial" w:hAnsi="Arial" w:cs="Arial"/>
          <w:sz w:val="20"/>
          <w:szCs w:val="20"/>
        </w:rPr>
        <w:br/>
      </w:r>
      <w:bookmarkEnd w:id="0"/>
      <w:r w:rsidR="00F86C74">
        <w:rPr>
          <w:rFonts w:ascii="Arial" w:hAnsi="Arial" w:cs="Arial"/>
          <w:sz w:val="20"/>
          <w:szCs w:val="20"/>
        </w:rPr>
        <w:t>Drawing and Making a Sound Wave – Rolled Magazines –Painting on 3D form</w:t>
      </w:r>
      <w:r>
        <w:rPr>
          <w:rFonts w:ascii="Arial" w:hAnsi="Arial" w:cs="Arial"/>
          <w:sz w:val="20"/>
          <w:szCs w:val="20"/>
        </w:rPr>
        <w:br/>
        <w:t>Stippling / Various Drawing techniques including Graphite Transfer</w:t>
      </w:r>
      <w:r>
        <w:rPr>
          <w:rFonts w:ascii="Arial" w:hAnsi="Arial" w:cs="Arial"/>
          <w:sz w:val="20"/>
          <w:szCs w:val="20"/>
        </w:rPr>
        <w:br/>
        <w:t>Color Theory/ Color Wheel use of watercolor and acrylic paint</w:t>
      </w:r>
      <w:r>
        <w:rPr>
          <w:rFonts w:ascii="Arial" w:hAnsi="Arial" w:cs="Arial"/>
          <w:sz w:val="20"/>
          <w:szCs w:val="20"/>
        </w:rPr>
        <w:br/>
        <w:t>Abstract/ Art History</w:t>
      </w:r>
      <w:r>
        <w:rPr>
          <w:rFonts w:ascii="Arial" w:hAnsi="Arial" w:cs="Arial"/>
          <w:sz w:val="20"/>
          <w:szCs w:val="20"/>
        </w:rPr>
        <w:br/>
        <w:t>Still Life Drawing</w:t>
      </w:r>
      <w:r>
        <w:rPr>
          <w:rFonts w:ascii="Arial" w:hAnsi="Arial" w:cs="Arial"/>
          <w:sz w:val="20"/>
          <w:szCs w:val="20"/>
        </w:rPr>
        <w:br/>
      </w:r>
      <w:r w:rsidR="00276988">
        <w:rPr>
          <w:rFonts w:ascii="Arial" w:hAnsi="Arial" w:cs="Arial"/>
          <w:sz w:val="20"/>
          <w:szCs w:val="20"/>
        </w:rPr>
        <w:t>Mono- Printing</w:t>
      </w:r>
    </w:p>
    <w:p w14:paraId="51AD099B" w14:textId="77777777" w:rsidR="009279DD" w:rsidRDefault="009279DD" w:rsidP="00F86C74">
      <w:pPr>
        <w:spacing w:line="240" w:lineRule="auto"/>
        <w:ind w:right="3690"/>
        <w:rPr>
          <w:rFonts w:ascii="Arial" w:hAnsi="Arial" w:cs="Arial"/>
          <w:sz w:val="20"/>
          <w:szCs w:val="20"/>
        </w:rPr>
      </w:pPr>
    </w:p>
    <w:p w14:paraId="1934862B" w14:textId="77777777" w:rsidR="00147AE4" w:rsidRPr="002000BD" w:rsidRDefault="00147AE4" w:rsidP="00147AE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000BD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Evaluation </w:t>
      </w:r>
    </w:p>
    <w:p w14:paraId="0F0BD63F" w14:textId="76566343" w:rsidR="00597B57" w:rsidRDefault="00147AE4" w:rsidP="00147AE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000BD">
        <w:rPr>
          <w:rFonts w:ascii="Arial" w:hAnsi="Arial" w:cs="Arial"/>
          <w:color w:val="auto"/>
          <w:sz w:val="20"/>
          <w:szCs w:val="20"/>
        </w:rPr>
        <w:t xml:space="preserve">Student grades for this course will be determined by class participation, in class work, tests, individual &amp; group projects, </w:t>
      </w:r>
      <w:r w:rsidR="00597B57" w:rsidRPr="002000BD">
        <w:rPr>
          <w:rFonts w:ascii="Arial" w:hAnsi="Arial" w:cs="Arial"/>
          <w:color w:val="auto"/>
          <w:sz w:val="20"/>
          <w:szCs w:val="20"/>
        </w:rPr>
        <w:t xml:space="preserve">sketchbook assignments </w:t>
      </w:r>
      <w:r w:rsidRPr="002000BD">
        <w:rPr>
          <w:rFonts w:ascii="Arial" w:hAnsi="Arial" w:cs="Arial"/>
          <w:color w:val="auto"/>
          <w:sz w:val="20"/>
          <w:szCs w:val="20"/>
        </w:rPr>
        <w:t>and cleanup.</w:t>
      </w:r>
    </w:p>
    <w:p w14:paraId="6B2AE704" w14:textId="77777777" w:rsidR="009279DD" w:rsidRPr="002000BD" w:rsidRDefault="009279DD" w:rsidP="00147AE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426F252" w14:textId="77777777" w:rsidR="00597B57" w:rsidRPr="002000BD" w:rsidRDefault="0036779E" w:rsidP="00147AE4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2000BD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22795" wp14:editId="33351FA6">
                <wp:simplePos x="0" y="0"/>
                <wp:positionH relativeFrom="column">
                  <wp:posOffset>2613660</wp:posOffset>
                </wp:positionH>
                <wp:positionV relativeFrom="paragraph">
                  <wp:posOffset>96784</wp:posOffset>
                </wp:positionV>
                <wp:extent cx="3855720" cy="1066800"/>
                <wp:effectExtent l="0" t="0" r="1143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0A784" w14:textId="78DD6D77" w:rsidR="00597B57" w:rsidRPr="00597B57" w:rsidRDefault="00597B57" w:rsidP="00597B5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7B5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Projects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  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100 points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Attendance / Participation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5 point per day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max. 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 per week)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Sketchbook Check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276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 points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Tests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  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100 points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Quizzes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   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10-50 points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Final Project Assessment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5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100 points</w:t>
                            </w:r>
                          </w:p>
                          <w:p w14:paraId="73773629" w14:textId="77777777" w:rsidR="00597B57" w:rsidRDefault="00597B57" w:rsidP="00597B57"/>
                          <w:p w14:paraId="3F65C07A" w14:textId="77777777" w:rsidR="00597B57" w:rsidRDefault="00597B57" w:rsidP="00597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2795" id="_x0000_s1027" type="#_x0000_t202" style="position:absolute;margin-left:205.8pt;margin-top:7.6pt;width:303.6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">
                <v:textbox>
                  <w:txbxContent>
                    <w:p w14:paraId="2790A784" w14:textId="78DD6D77" w:rsidR="00597B57" w:rsidRPr="00597B57" w:rsidRDefault="00597B57" w:rsidP="00597B5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7B5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Projects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  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100 points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597B5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Attendance / Participation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 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5 point per day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max. 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 per week)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597B5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Sketchbook Check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 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276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 points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597B5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Tests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  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100 points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597B5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Quizzes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   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10-50 points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597B5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Final Project Assessment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Pr="005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100 points</w:t>
                      </w:r>
                    </w:p>
                    <w:p w14:paraId="73773629" w14:textId="77777777" w:rsidR="00597B57" w:rsidRDefault="00597B57" w:rsidP="00597B57"/>
                    <w:p w14:paraId="3F65C07A" w14:textId="77777777" w:rsidR="00597B57" w:rsidRDefault="00597B57" w:rsidP="00597B57"/>
                  </w:txbxContent>
                </v:textbox>
              </v:shape>
            </w:pict>
          </mc:Fallback>
        </mc:AlternateContent>
      </w:r>
    </w:p>
    <w:p w14:paraId="752B1FE8" w14:textId="77777777" w:rsidR="00597B57" w:rsidRPr="002000BD" w:rsidRDefault="00597B57" w:rsidP="00597B57">
      <w:pPr>
        <w:pStyle w:val="Default"/>
        <w:ind w:right="4062"/>
        <w:rPr>
          <w:rFonts w:ascii="Arial" w:hAnsi="Arial" w:cs="Arial"/>
          <w:b/>
          <w:bCs/>
          <w:sz w:val="20"/>
          <w:szCs w:val="20"/>
        </w:rPr>
      </w:pPr>
      <w:r w:rsidRPr="002000BD">
        <w:rPr>
          <w:rFonts w:ascii="Arial" w:hAnsi="Arial" w:cs="Arial"/>
          <w:b/>
          <w:bCs/>
          <w:sz w:val="20"/>
          <w:szCs w:val="20"/>
        </w:rPr>
        <w:t xml:space="preserve">Grading Scale: </w:t>
      </w:r>
    </w:p>
    <w:p w14:paraId="12740B9C" w14:textId="77777777" w:rsidR="00597B57" w:rsidRPr="002000BD" w:rsidRDefault="00597B57" w:rsidP="00597B57">
      <w:pPr>
        <w:pStyle w:val="Default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 xml:space="preserve">A - 90 – 100% </w:t>
      </w:r>
    </w:p>
    <w:p w14:paraId="08EE0AC2" w14:textId="77777777" w:rsidR="00597B57" w:rsidRPr="002000BD" w:rsidRDefault="00597B57" w:rsidP="00597B57">
      <w:pPr>
        <w:pStyle w:val="Default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 xml:space="preserve">B - 80 – 89% </w:t>
      </w:r>
    </w:p>
    <w:p w14:paraId="2F1F78F6" w14:textId="77777777" w:rsidR="00597B57" w:rsidRPr="002000BD" w:rsidRDefault="00597B57" w:rsidP="00597B57">
      <w:pPr>
        <w:pStyle w:val="Default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 xml:space="preserve">C - 70 – 79% </w:t>
      </w:r>
    </w:p>
    <w:p w14:paraId="65704FF4" w14:textId="77777777" w:rsidR="00597B57" w:rsidRPr="002000BD" w:rsidRDefault="00597B57" w:rsidP="00597B57">
      <w:pPr>
        <w:pStyle w:val="Default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 xml:space="preserve">D - 60 – 69% </w:t>
      </w:r>
    </w:p>
    <w:p w14:paraId="20B834A2" w14:textId="77777777" w:rsidR="00597B57" w:rsidRPr="002000BD" w:rsidRDefault="00597B57" w:rsidP="00597B57">
      <w:pPr>
        <w:pStyle w:val="Default"/>
        <w:ind w:right="4062"/>
        <w:rPr>
          <w:rFonts w:ascii="Arial" w:hAnsi="Arial" w:cs="Arial"/>
          <w:sz w:val="20"/>
          <w:szCs w:val="20"/>
        </w:rPr>
      </w:pPr>
      <w:r w:rsidRPr="002000BD">
        <w:rPr>
          <w:rFonts w:ascii="Arial" w:hAnsi="Arial" w:cs="Arial"/>
          <w:sz w:val="20"/>
          <w:szCs w:val="20"/>
        </w:rPr>
        <w:t xml:space="preserve">F -   0 – 59% </w:t>
      </w:r>
    </w:p>
    <w:p w14:paraId="55C80165" w14:textId="77777777" w:rsidR="00597B57" w:rsidRDefault="00597B57" w:rsidP="00147AE4">
      <w:pPr>
        <w:pStyle w:val="Default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4EA51A9" w14:textId="77777777" w:rsidR="003F3BC0" w:rsidRDefault="003F3BC0" w:rsidP="003F3BC0">
      <w:pPr>
        <w:pStyle w:val="Default"/>
        <w:ind w:right="406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Assessment / Grading Plan:</w:t>
      </w:r>
    </w:p>
    <w:p w14:paraId="5C4BB5A8" w14:textId="77777777" w:rsidR="003F3BC0" w:rsidRDefault="003F3BC0" w:rsidP="003F3BC0">
      <w:pPr>
        <w:pStyle w:val="Default"/>
        <w:numPr>
          <w:ilvl w:val="0"/>
          <w:numId w:val="6"/>
        </w:numPr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grades will be determined on an individual basis using an art rubric. </w:t>
      </w:r>
    </w:p>
    <w:p w14:paraId="5F84D235" w14:textId="77777777" w:rsidR="003F3BC0" w:rsidRDefault="003F3BC0" w:rsidP="003F3BC0">
      <w:pPr>
        <w:pStyle w:val="Default"/>
        <w:numPr>
          <w:ilvl w:val="0"/>
          <w:numId w:val="6"/>
        </w:numPr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projects must be well designed and well-constructed. </w:t>
      </w:r>
      <w:r>
        <w:rPr>
          <w:rFonts w:ascii="Arial" w:hAnsi="Arial" w:cs="Arial"/>
          <w:b/>
          <w:sz w:val="20"/>
          <w:szCs w:val="20"/>
          <w:u w:val="single"/>
        </w:rPr>
        <w:t>Craftsmanship is key!</w:t>
      </w:r>
    </w:p>
    <w:p w14:paraId="058135D7" w14:textId="77777777" w:rsidR="003F3BC0" w:rsidRDefault="003F3BC0" w:rsidP="003F3BC0">
      <w:pPr>
        <w:pStyle w:val="Default"/>
        <w:numPr>
          <w:ilvl w:val="0"/>
          <w:numId w:val="6"/>
        </w:numPr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overall grade on a project will be compiled from multiple aspects: quality work, good craftsmanship, class participation and cooperation.</w:t>
      </w:r>
    </w:p>
    <w:p w14:paraId="48FB32E0" w14:textId="77777777" w:rsidR="003F3BC0" w:rsidRDefault="003F3BC0" w:rsidP="003F3BC0">
      <w:pPr>
        <w:pStyle w:val="Default"/>
        <w:ind w:right="54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67DB96EF" w14:textId="77777777" w:rsidR="003F3BC0" w:rsidRDefault="003F3BC0" w:rsidP="003F3BC0">
      <w:pPr>
        <w:pStyle w:val="Default"/>
        <w:ind w:right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There will be no down time in this class</w:t>
      </w:r>
      <w:r>
        <w:rPr>
          <w:rFonts w:ascii="Arial" w:hAnsi="Arial" w:cs="Arial"/>
          <w:sz w:val="20"/>
          <w:szCs w:val="20"/>
        </w:rPr>
        <w:t xml:space="preserve"> – </w:t>
      </w:r>
    </w:p>
    <w:p w14:paraId="6E3A4DAD" w14:textId="77777777" w:rsidR="003F3BC0" w:rsidRDefault="003F3BC0" w:rsidP="003F3BC0">
      <w:pPr>
        <w:pStyle w:val="Default"/>
        <w:ind w:right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are required to, and will be graded on, using in-class time to the fullest!</w:t>
      </w:r>
    </w:p>
    <w:p w14:paraId="4DC2D38B" w14:textId="77777777" w:rsidR="001A1ED8" w:rsidRDefault="001A1ED8" w:rsidP="003F3BC0">
      <w:pPr>
        <w:pStyle w:val="Default"/>
        <w:ind w:right="540"/>
        <w:jc w:val="center"/>
        <w:rPr>
          <w:rFonts w:ascii="Arial" w:hAnsi="Arial" w:cs="Arial"/>
          <w:sz w:val="20"/>
          <w:szCs w:val="20"/>
        </w:rPr>
      </w:pPr>
      <w:bookmarkStart w:id="1" w:name="_Hlk104539446"/>
    </w:p>
    <w:p w14:paraId="463A5257" w14:textId="77777777" w:rsidR="003F3BC0" w:rsidRDefault="003F3BC0" w:rsidP="003F3BC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Food &amp; Drink: </w:t>
      </w:r>
    </w:p>
    <w:p w14:paraId="46759B16" w14:textId="77777777" w:rsidR="003F3BC0" w:rsidRDefault="003F3BC0" w:rsidP="003F3BC0">
      <w:pPr>
        <w:pStyle w:val="Default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No Food or Drinks will be allowed the art room.  We do not want any spills or stinky milk. </w:t>
      </w:r>
    </w:p>
    <w:p w14:paraId="28CB7FC6" w14:textId="77777777" w:rsidR="003F3BC0" w:rsidRDefault="003F3BC0" w:rsidP="003F3BC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1F18E2C" w14:textId="77777777" w:rsidR="003F3BC0" w:rsidRDefault="003F3BC0" w:rsidP="003F3BC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IPads:</w:t>
      </w:r>
    </w:p>
    <w:p w14:paraId="4AE7ED26" w14:textId="77777777" w:rsidR="003F3BC0" w:rsidRDefault="003F3BC0" w:rsidP="003F3BC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Students may use IPads for note taking, reference tool. Personal use of the </w:t>
      </w:r>
      <w:r w:rsidR="00454C3A">
        <w:rPr>
          <w:rFonts w:ascii="Arial" w:hAnsi="Arial" w:cs="Arial"/>
          <w:color w:val="auto"/>
          <w:sz w:val="20"/>
          <w:szCs w:val="20"/>
        </w:rPr>
        <w:t>iPad</w:t>
      </w:r>
      <w:r>
        <w:rPr>
          <w:rFonts w:ascii="Arial" w:hAnsi="Arial" w:cs="Arial"/>
          <w:color w:val="auto"/>
          <w:sz w:val="20"/>
          <w:szCs w:val="20"/>
        </w:rPr>
        <w:t xml:space="preserve"> can only be used after the student is completely finished with the objective / assignments and you must ask the teacher for permission. </w:t>
      </w:r>
      <w:r w:rsidR="001A1ED8">
        <w:rPr>
          <w:rFonts w:ascii="Arial" w:hAnsi="Arial" w:cs="Arial"/>
          <w:color w:val="auto"/>
          <w:sz w:val="20"/>
          <w:szCs w:val="20"/>
        </w:rPr>
        <w:t xml:space="preserve">Almost all assignments will be turned in using the iPad and must be brought to class charged and in working order, each day of class. </w:t>
      </w:r>
      <w:r>
        <w:rPr>
          <w:rFonts w:ascii="Arial" w:hAnsi="Arial" w:cs="Arial"/>
          <w:color w:val="auto"/>
          <w:sz w:val="20"/>
          <w:szCs w:val="20"/>
        </w:rPr>
        <w:br/>
      </w:r>
    </w:p>
    <w:p w14:paraId="3E81A95D" w14:textId="77777777" w:rsidR="003F3BC0" w:rsidRDefault="003F3BC0" w:rsidP="003F3BC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PHONES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are NOT permitted </w:t>
      </w:r>
      <w:r>
        <w:rPr>
          <w:rFonts w:ascii="Arial" w:hAnsi="Arial" w:cs="Arial"/>
          <w:color w:val="auto"/>
          <w:sz w:val="20"/>
          <w:szCs w:val="20"/>
        </w:rPr>
        <w:t xml:space="preserve">in school / classes. </w:t>
      </w:r>
      <w:r>
        <w:rPr>
          <w:rFonts w:ascii="Arial" w:hAnsi="Arial" w:cs="Arial"/>
          <w:color w:val="auto"/>
          <w:sz w:val="20"/>
          <w:szCs w:val="20"/>
        </w:rPr>
        <w:br/>
      </w:r>
    </w:p>
    <w:p w14:paraId="0F4B3778" w14:textId="77777777" w:rsidR="003F3BC0" w:rsidRDefault="003F3BC0" w:rsidP="003F3BC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Attendance: </w:t>
      </w:r>
    </w:p>
    <w:p w14:paraId="539BB289" w14:textId="77777777" w:rsidR="003F3BC0" w:rsidRDefault="003F3BC0" w:rsidP="003F3BC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Students must be in the room and seated </w:t>
      </w:r>
      <w:r>
        <w:rPr>
          <w:rFonts w:ascii="Arial" w:hAnsi="Arial" w:cs="Arial"/>
          <w:color w:val="auto"/>
          <w:sz w:val="20"/>
          <w:szCs w:val="20"/>
          <w:u w:val="single"/>
        </w:rPr>
        <w:t>before</w:t>
      </w:r>
      <w:r>
        <w:rPr>
          <w:rFonts w:ascii="Arial" w:hAnsi="Arial" w:cs="Arial"/>
          <w:color w:val="auto"/>
          <w:sz w:val="20"/>
          <w:szCs w:val="20"/>
        </w:rPr>
        <w:t xml:space="preserve"> the bell rings. We will strictly adhere to the school tardy policy. </w:t>
      </w:r>
    </w:p>
    <w:p w14:paraId="171D179A" w14:textId="67ED7106" w:rsidR="003F3BC0" w:rsidRDefault="003F3BC0" w:rsidP="003F3BC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Students will sign themselves in on a roster as they enter the room each day for attendance. </w:t>
      </w:r>
    </w:p>
    <w:p w14:paraId="521F1CA7" w14:textId="77777777" w:rsidR="003F3BC0" w:rsidRDefault="003F3BC0" w:rsidP="003F3BC0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E9B04DE" w14:textId="77777777" w:rsidR="003F3BC0" w:rsidRDefault="003F3BC0" w:rsidP="003F3BC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Instructor Availability: </w:t>
      </w:r>
    </w:p>
    <w:p w14:paraId="6C167616" w14:textId="77777777" w:rsidR="00454C3A" w:rsidRDefault="003F3BC0" w:rsidP="003B1C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willing to provide you with extra help during in-class studio time, and scheduled before and after school. You must email or talk to me directly to schedule a time, as we all have busy schedules. </w:t>
      </w:r>
    </w:p>
    <w:p w14:paraId="34BD2819" w14:textId="77777777" w:rsidR="00454C3A" w:rsidRDefault="003F3BC0" w:rsidP="003F3BC0">
      <w:pPr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jmzimmerman@NorthFork.k12.oh.us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   </w:t>
      </w:r>
    </w:p>
    <w:p w14:paraId="57B81588" w14:textId="77777777" w:rsidR="00454C3A" w:rsidRDefault="00454C3A" w:rsidP="00454C3A">
      <w:pPr>
        <w:jc w:val="center"/>
        <w:rPr>
          <w:rFonts w:ascii="Arial" w:hAnsi="Arial" w:cs="Arial"/>
          <w:sz w:val="20"/>
          <w:szCs w:val="20"/>
        </w:rPr>
      </w:pPr>
    </w:p>
    <w:p w14:paraId="4C1EE310" w14:textId="77777777" w:rsidR="003F3BC0" w:rsidRPr="002000BD" w:rsidRDefault="003F3BC0" w:rsidP="00454C3A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*This syllabus is a guide of what should be covered this year and expectations of the student, the instructor </w:t>
      </w:r>
      <w:r w:rsidR="0074235D">
        <w:rPr>
          <w:rFonts w:ascii="Arial" w:hAnsi="Arial" w:cs="Arial"/>
          <w:sz w:val="20"/>
          <w:szCs w:val="20"/>
        </w:rPr>
        <w:t>reserves</w:t>
      </w:r>
      <w:r>
        <w:rPr>
          <w:rFonts w:ascii="Arial" w:hAnsi="Arial" w:cs="Arial"/>
          <w:sz w:val="20"/>
          <w:szCs w:val="20"/>
        </w:rPr>
        <w:t xml:space="preserve"> the right to </w:t>
      </w:r>
      <w:r w:rsidR="0074235D">
        <w:rPr>
          <w:rFonts w:ascii="Arial" w:hAnsi="Arial" w:cs="Arial"/>
          <w:sz w:val="20"/>
          <w:szCs w:val="20"/>
        </w:rPr>
        <w:t>adjust</w:t>
      </w:r>
      <w:r>
        <w:rPr>
          <w:rFonts w:ascii="Arial" w:hAnsi="Arial" w:cs="Arial"/>
          <w:sz w:val="20"/>
          <w:szCs w:val="20"/>
        </w:rPr>
        <w:t xml:space="preserve"> this syllabus at any </w:t>
      </w:r>
      <w:r w:rsidR="0074235D">
        <w:rPr>
          <w:rFonts w:ascii="Arial" w:hAnsi="Arial" w:cs="Arial"/>
          <w:sz w:val="20"/>
          <w:szCs w:val="20"/>
        </w:rPr>
        <w:t>time. *</w:t>
      </w:r>
      <w:bookmarkEnd w:id="1"/>
    </w:p>
    <w:sectPr w:rsidR="003F3BC0" w:rsidRPr="002000BD" w:rsidSect="00732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7555"/>
    <w:multiLevelType w:val="hybridMultilevel"/>
    <w:tmpl w:val="F948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B503F"/>
    <w:multiLevelType w:val="hybridMultilevel"/>
    <w:tmpl w:val="6E0E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6C56"/>
    <w:multiLevelType w:val="hybridMultilevel"/>
    <w:tmpl w:val="7CF0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21DCB"/>
    <w:multiLevelType w:val="hybridMultilevel"/>
    <w:tmpl w:val="7546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076DD"/>
    <w:multiLevelType w:val="hybridMultilevel"/>
    <w:tmpl w:val="8C8C3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E4"/>
    <w:rsid w:val="00076C4E"/>
    <w:rsid w:val="00147AE4"/>
    <w:rsid w:val="00176AAF"/>
    <w:rsid w:val="001A1ED8"/>
    <w:rsid w:val="002000BD"/>
    <w:rsid w:val="00276988"/>
    <w:rsid w:val="002A6376"/>
    <w:rsid w:val="00335F98"/>
    <w:rsid w:val="0036779E"/>
    <w:rsid w:val="0038395F"/>
    <w:rsid w:val="003B1C99"/>
    <w:rsid w:val="003F3BC0"/>
    <w:rsid w:val="00403750"/>
    <w:rsid w:val="00454C3A"/>
    <w:rsid w:val="00455117"/>
    <w:rsid w:val="005379D6"/>
    <w:rsid w:val="00576B0E"/>
    <w:rsid w:val="00597B57"/>
    <w:rsid w:val="005C075E"/>
    <w:rsid w:val="00600801"/>
    <w:rsid w:val="006605A8"/>
    <w:rsid w:val="00661380"/>
    <w:rsid w:val="00732127"/>
    <w:rsid w:val="0074235D"/>
    <w:rsid w:val="00776872"/>
    <w:rsid w:val="007B744A"/>
    <w:rsid w:val="008A3551"/>
    <w:rsid w:val="009279DD"/>
    <w:rsid w:val="00943395"/>
    <w:rsid w:val="00951DD9"/>
    <w:rsid w:val="009626D1"/>
    <w:rsid w:val="00A24930"/>
    <w:rsid w:val="00A34A1F"/>
    <w:rsid w:val="00A46FB1"/>
    <w:rsid w:val="00AA7AA3"/>
    <w:rsid w:val="00AE0AFF"/>
    <w:rsid w:val="00BA5022"/>
    <w:rsid w:val="00C643FA"/>
    <w:rsid w:val="00C859A9"/>
    <w:rsid w:val="00CE5AE5"/>
    <w:rsid w:val="00D45554"/>
    <w:rsid w:val="00E00E6A"/>
    <w:rsid w:val="00E76986"/>
    <w:rsid w:val="00EF0855"/>
    <w:rsid w:val="00F35D56"/>
    <w:rsid w:val="00F37CF1"/>
    <w:rsid w:val="00F83D64"/>
    <w:rsid w:val="00F86C74"/>
    <w:rsid w:val="00F874A0"/>
    <w:rsid w:val="00F97DDE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3332"/>
  <w15:docId w15:val="{B5837D9F-B3E8-41F3-842B-29A9807B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zimmerman@NorthFork.k12.oh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Julie M. Zimmerman</cp:lastModifiedBy>
  <cp:revision>2</cp:revision>
  <cp:lastPrinted>2023-08-08T17:55:00Z</cp:lastPrinted>
  <dcterms:created xsi:type="dcterms:W3CDTF">2023-08-08T17:56:00Z</dcterms:created>
  <dcterms:modified xsi:type="dcterms:W3CDTF">2023-08-08T17:56:00Z</dcterms:modified>
</cp:coreProperties>
</file>